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A5749" w14:textId="76EA1B3C" w:rsidR="001E408C" w:rsidRDefault="007B3516" w:rsidP="007D5C72">
      <w:pPr>
        <w:jc w:val="right"/>
      </w:pPr>
      <w:r>
        <w:rPr>
          <w:sz w:val="22"/>
        </w:rPr>
        <w:t>Pirkimo</w:t>
      </w:r>
      <w:r w:rsidR="007D5C72" w:rsidRPr="00A17F6C">
        <w:rPr>
          <w:sz w:val="22"/>
        </w:rPr>
        <w:t xml:space="preserve"> sąlygų priedas Nr. </w:t>
      </w:r>
      <w:r>
        <w:rPr>
          <w:sz w:val="22"/>
        </w:rPr>
        <w:t>4</w:t>
      </w:r>
      <w:r w:rsidR="007D5C72" w:rsidRPr="00A17F6C">
        <w:rPr>
          <w:sz w:val="22"/>
        </w:rPr>
        <w:t xml:space="preserve"> “Tiekėjo deklaracija”</w:t>
      </w:r>
    </w:p>
    <w:p w14:paraId="08C0F377" w14:textId="77777777" w:rsidR="001D2C94" w:rsidRPr="00A94EE1" w:rsidRDefault="001D2C94" w:rsidP="001D2C94">
      <w:pPr>
        <w:ind w:left="6480"/>
        <w:rPr>
          <w:rFonts w:eastAsia="Times New Roman" w:cs="Times New Roman"/>
          <w:szCs w:val="24"/>
          <w:lang w:eastAsia="lt-LT"/>
        </w:rPr>
      </w:pPr>
    </w:p>
    <w:p w14:paraId="6D48C391" w14:textId="046792E5" w:rsidR="001D2C94" w:rsidRDefault="001D2C94" w:rsidP="001D2C94">
      <w:pPr>
        <w:jc w:val="center"/>
        <w:rPr>
          <w:b/>
          <w:bCs/>
        </w:rPr>
      </w:pPr>
      <w:r w:rsidRPr="001D2C94">
        <w:rPr>
          <w:rFonts w:eastAsia="Times New Roman" w:cs="Times New Roman"/>
          <w:b/>
          <w:bCs/>
          <w:szCs w:val="24"/>
          <w:lang w:eastAsia="lt-LT"/>
        </w:rPr>
        <w:t>TIEKĖJO DEKLARACIJA</w:t>
      </w:r>
      <w:r w:rsidRPr="001D2C94">
        <w:rPr>
          <w:b/>
          <w:bCs/>
        </w:rPr>
        <w:t xml:space="preserve"> </w:t>
      </w:r>
      <w:r w:rsidRPr="00517EDC">
        <w:rPr>
          <w:b/>
          <w:bCs/>
        </w:rPr>
        <w:t>APIE</w:t>
      </w:r>
      <w:r>
        <w:rPr>
          <w:b/>
          <w:bCs/>
        </w:rPr>
        <w:t xml:space="preserve"> </w:t>
      </w:r>
      <w:r w:rsidRPr="00517EDC">
        <w:rPr>
          <w:b/>
          <w:bCs/>
        </w:rPr>
        <w:t>TIEKĖJ</w:t>
      </w:r>
      <w:r>
        <w:rPr>
          <w:b/>
          <w:bCs/>
        </w:rPr>
        <w:t>Ą</w:t>
      </w:r>
      <w:r w:rsidRPr="00517EDC">
        <w:rPr>
          <w:b/>
          <w:bCs/>
        </w:rPr>
        <w:t>, JO SUBTIEKĖJ</w:t>
      </w:r>
      <w:r>
        <w:rPr>
          <w:b/>
          <w:bCs/>
        </w:rPr>
        <w:t>US</w:t>
      </w:r>
      <w:r w:rsidRPr="00517EDC">
        <w:rPr>
          <w:b/>
          <w:bCs/>
        </w:rPr>
        <w:t>, ŪKIO SUBJEKT</w:t>
      </w:r>
      <w:r>
        <w:rPr>
          <w:b/>
          <w:bCs/>
        </w:rPr>
        <w:t>US</w:t>
      </w:r>
      <w:r w:rsidRPr="00517EDC">
        <w:rPr>
          <w:b/>
          <w:bCs/>
        </w:rPr>
        <w:t>, KURIŲ PAJĖGUMAIS REMIAMASI, TIEKĖJO SIŪLOMŲ PREKIŲ (ĮSKAITANT JŲ SUDEDAMĄSIAS DALIS) GAMINTOJ</w:t>
      </w:r>
      <w:r>
        <w:rPr>
          <w:b/>
          <w:bCs/>
        </w:rPr>
        <w:t>US</w:t>
      </w:r>
    </w:p>
    <w:p w14:paraId="147B1916" w14:textId="77777777" w:rsidR="001D2C94" w:rsidRPr="001D2C94" w:rsidRDefault="001D2C94" w:rsidP="001D2C94">
      <w:pPr>
        <w:jc w:val="center"/>
        <w:rPr>
          <w:rFonts w:cs="Times New Roman"/>
          <w:b/>
          <w:bCs/>
          <w:szCs w:val="24"/>
        </w:rPr>
      </w:pPr>
    </w:p>
    <w:p w14:paraId="1B837961" w14:textId="59303F3A" w:rsidR="001D2C94" w:rsidRPr="00A238A9" w:rsidRDefault="001D2C94" w:rsidP="001D2C94">
      <w:pPr>
        <w:tabs>
          <w:tab w:val="left" w:pos="8137"/>
        </w:tabs>
        <w:jc w:val="center"/>
        <w:rPr>
          <w:rFonts w:eastAsia="Times New Roman" w:cs="Times New Roman"/>
          <w:b/>
          <w:i/>
          <w:iCs/>
          <w:szCs w:val="24"/>
          <w:lang w:eastAsia="lt-LT"/>
        </w:rPr>
      </w:pPr>
      <w:r w:rsidRPr="00567E86">
        <w:rPr>
          <w:rFonts w:eastAsia="Arial" w:cs="Times New Roman"/>
          <w:b/>
          <w:szCs w:val="24"/>
        </w:rPr>
        <w:t>„</w:t>
      </w:r>
      <w:sdt>
        <w:sdtPr>
          <w:rPr>
            <w:rFonts w:eastAsia="Times New Roman" w:cs="Times New Roman"/>
            <w:b/>
            <w:i/>
            <w:iCs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621B850DA47F4131B347D8457287DCBE"/>
          </w:placeholder>
        </w:sdtPr>
        <w:sdtContent>
          <w:r w:rsidRPr="00567E86">
            <w:rPr>
              <w:rFonts w:eastAsia="Times New Roman" w:cs="Times New Roman"/>
              <w:b/>
              <w:szCs w:val="24"/>
              <w:shd w:val="clear" w:color="auto" w:fill="FFFFFF"/>
              <w:lang w:eastAsia="lt-LT"/>
            </w:rPr>
            <w:t>(PU-9</w:t>
          </w:r>
          <w:r w:rsidR="00567E86" w:rsidRPr="00567E86">
            <w:rPr>
              <w:rFonts w:eastAsia="Times New Roman" w:cs="Times New Roman"/>
              <w:b/>
              <w:szCs w:val="24"/>
              <w:shd w:val="clear" w:color="auto" w:fill="FFFFFF"/>
              <w:lang w:eastAsia="lt-LT"/>
            </w:rPr>
            <w:t>935</w:t>
          </w:r>
          <w:r w:rsidRPr="00567E86">
            <w:rPr>
              <w:rFonts w:eastAsia="Times New Roman" w:cs="Times New Roman"/>
              <w:b/>
              <w:szCs w:val="24"/>
              <w:shd w:val="clear" w:color="auto" w:fill="FFFFFF"/>
              <w:lang w:eastAsia="lt-LT"/>
            </w:rPr>
            <w:t xml:space="preserve">/22) </w:t>
          </w:r>
          <w:r w:rsidR="00567E86" w:rsidRPr="00567E86">
            <w:rPr>
              <w:rFonts w:eastAsia="Times New Roman" w:cs="Times New Roman"/>
              <w:b/>
              <w:szCs w:val="24"/>
              <w:shd w:val="clear" w:color="auto" w:fill="FFFFFF"/>
              <w:lang w:eastAsia="lt-LT"/>
            </w:rPr>
            <w:t>KELIŲ IR GATVIŲ APŠVIETIMO MEDŽIAGOS</w:t>
          </w:r>
          <w:r w:rsidRPr="00567E86">
            <w:rPr>
              <w:rFonts w:eastAsia="Times New Roman" w:cs="Times New Roman"/>
              <w:b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DD440B4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szCs w:val="24"/>
          <w:lang w:eastAsia="lt-LT"/>
        </w:rPr>
      </w:pPr>
    </w:p>
    <w:p w14:paraId="72C2F149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szCs w:val="24"/>
          <w:lang w:eastAsia="lt-LT"/>
        </w:rPr>
        <w:t>____________</w:t>
      </w:r>
      <w:r w:rsidRPr="00A238A9"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</w:t>
      </w:r>
      <w:r w:rsidRPr="00A238A9">
        <w:rPr>
          <w:rFonts w:eastAsia="Times New Roman" w:cs="Times New Roman"/>
          <w:szCs w:val="24"/>
          <w:lang w:eastAsia="lt-LT"/>
        </w:rPr>
        <w:t>Nr.______</w:t>
      </w:r>
    </w:p>
    <w:p w14:paraId="3BAF6AB1" w14:textId="7FD5EB97" w:rsidR="001D2C94" w:rsidRPr="00A238A9" w:rsidRDefault="001D2C94" w:rsidP="001D2C94">
      <w:pPr>
        <w:shd w:val="clear" w:color="auto" w:fill="FFFFFF"/>
        <w:ind w:left="2592" w:firstLine="1296"/>
        <w:rPr>
          <w:rFonts w:eastAsia="Times New Roman" w:cs="Times New Roman"/>
          <w:bCs/>
          <w:color w:val="000000"/>
          <w:szCs w:val="24"/>
          <w:lang w:eastAsia="lt-LT"/>
        </w:rPr>
      </w:pPr>
      <w:r>
        <w:rPr>
          <w:rFonts w:eastAsia="Times New Roman" w:cs="Times New Roman"/>
          <w:bCs/>
          <w:color w:val="000000"/>
          <w:szCs w:val="24"/>
          <w:lang w:eastAsia="lt-LT"/>
        </w:rPr>
        <w:t xml:space="preserve">        </w:t>
      </w: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(Data)</w:t>
      </w:r>
    </w:p>
    <w:p w14:paraId="539CD4CD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_____________</w:t>
      </w:r>
    </w:p>
    <w:p w14:paraId="429CA7C5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(Vieta)</w:t>
      </w:r>
    </w:p>
    <w:p w14:paraId="0EDD0E9B" w14:textId="289D7364" w:rsidR="001D2C94" w:rsidRDefault="001D2C94" w:rsidP="001D2C94">
      <w:pPr>
        <w:tabs>
          <w:tab w:val="right" w:leader="underscore" w:pos="8505"/>
        </w:tabs>
        <w:jc w:val="center"/>
        <w:rPr>
          <w:rFonts w:cs="Times New Roman"/>
          <w:b/>
          <w:bCs/>
          <w:szCs w:val="24"/>
        </w:rPr>
      </w:pPr>
    </w:p>
    <w:p w14:paraId="3B608FFB" w14:textId="037932B3" w:rsidR="007E045E" w:rsidRDefault="007E045E" w:rsidP="001D2C94">
      <w:pPr>
        <w:tabs>
          <w:tab w:val="right" w:leader="underscore" w:pos="8505"/>
        </w:tabs>
        <w:jc w:val="center"/>
        <w:rPr>
          <w:rFonts w:cs="Times New Roman"/>
          <w:b/>
          <w:bCs/>
          <w:szCs w:val="24"/>
        </w:rPr>
      </w:pPr>
    </w:p>
    <w:p w14:paraId="52FA9087" w14:textId="77777777" w:rsidR="007E045E" w:rsidRPr="00A94EE1" w:rsidRDefault="007E045E" w:rsidP="007E045E">
      <w:pPr>
        <w:rPr>
          <w:rFonts w:cs="Times New Roman"/>
          <w:szCs w:val="24"/>
          <w:u w:val="single"/>
        </w:rPr>
      </w:pPr>
      <w:r w:rsidRPr="00A94EE1">
        <w:rPr>
          <w:rFonts w:cs="Times New Roman"/>
          <w:szCs w:val="24"/>
          <w:u w:val="single"/>
        </w:rPr>
        <w:t>AB „Kelių priežiūra“</w:t>
      </w:r>
    </w:p>
    <w:p w14:paraId="71877FB4" w14:textId="77777777" w:rsidR="007E045E" w:rsidRPr="00A94EE1" w:rsidRDefault="007E045E" w:rsidP="007E045E">
      <w:pPr>
        <w:rPr>
          <w:rFonts w:cs="Times New Roman"/>
          <w:szCs w:val="24"/>
        </w:rPr>
      </w:pPr>
      <w:r w:rsidRPr="00A94EE1">
        <w:rPr>
          <w:rFonts w:cs="Times New Roman"/>
          <w:szCs w:val="24"/>
        </w:rPr>
        <w:t>(adresatas)</w:t>
      </w:r>
    </w:p>
    <w:p w14:paraId="763B1579" w14:textId="77777777" w:rsidR="007E045E" w:rsidRPr="001D2C94" w:rsidRDefault="007E045E" w:rsidP="007E045E">
      <w:pPr>
        <w:rPr>
          <w:rFonts w:cs="Times New Roman"/>
          <w:szCs w:val="24"/>
        </w:rPr>
      </w:pPr>
    </w:p>
    <w:p w14:paraId="53B3B12D" w14:textId="77777777" w:rsidR="007E045E" w:rsidRPr="001D2C94" w:rsidRDefault="007E045E" w:rsidP="007E045E">
      <w:pPr>
        <w:tabs>
          <w:tab w:val="left" w:pos="851"/>
        </w:tabs>
        <w:snapToGrid w:val="0"/>
        <w:ind w:right="-1"/>
        <w:rPr>
          <w:rFonts w:cs="Times New Roman"/>
          <w:spacing w:val="-2"/>
          <w:szCs w:val="24"/>
        </w:rPr>
      </w:pPr>
      <w:r w:rsidRPr="001D2C94">
        <w:rPr>
          <w:rFonts w:cs="Times New Roman"/>
          <w:spacing w:val="-2"/>
          <w:szCs w:val="24"/>
        </w:rPr>
        <w:t>Aš, _____________________________________________________________________</w:t>
      </w:r>
      <w:r>
        <w:rPr>
          <w:rFonts w:cs="Times New Roman"/>
          <w:spacing w:val="-2"/>
          <w:szCs w:val="24"/>
        </w:rPr>
        <w:t xml:space="preserve">_______         </w:t>
      </w:r>
      <w:r w:rsidRPr="001D2C94">
        <w:rPr>
          <w:rFonts w:cs="Times New Roman"/>
          <w:spacing w:val="-2"/>
          <w:szCs w:val="24"/>
        </w:rPr>
        <w:t>(Tiekėjo vadovo ar jo įgalioto asmens pareigų pavadinimas, vardas ir pavardė)</w:t>
      </w:r>
    </w:p>
    <w:p w14:paraId="2FA0ECAE" w14:textId="77777777" w:rsidR="007E045E" w:rsidRPr="001D2C94" w:rsidRDefault="007E045E" w:rsidP="007E045E">
      <w:pPr>
        <w:snapToGrid w:val="0"/>
        <w:ind w:right="-1"/>
        <w:rPr>
          <w:rFonts w:cs="Times New Roman"/>
          <w:spacing w:val="-2"/>
          <w:szCs w:val="24"/>
        </w:rPr>
      </w:pPr>
    </w:p>
    <w:p w14:paraId="4BA4A72D" w14:textId="77777777" w:rsidR="007E045E" w:rsidRDefault="007E045E" w:rsidP="007E045E">
      <w:pPr>
        <w:tabs>
          <w:tab w:val="left" w:pos="851"/>
        </w:tabs>
        <w:snapToGrid w:val="0"/>
        <w:ind w:right="-1"/>
        <w:rPr>
          <w:szCs w:val="24"/>
        </w:rPr>
      </w:pPr>
      <w:r>
        <w:rPr>
          <w:rFonts w:cs="Times New Roman"/>
          <w:spacing w:val="-2"/>
        </w:rPr>
        <w:t>deklaruoju</w:t>
      </w:r>
      <w:r w:rsidRPr="001D2C94">
        <w:rPr>
          <w:rFonts w:cs="Times New Roman"/>
          <w:spacing w:val="-2"/>
        </w:rPr>
        <w:t>, kad</w:t>
      </w:r>
      <w:r>
        <w:rPr>
          <w:rFonts w:cs="Times New Roman"/>
          <w:spacing w:val="-2"/>
        </w:rPr>
        <w:t xml:space="preserve"> mūsų siūlomos prekės nekelia grėsmės nacionaliniam saugumui kaip tai nurodyta Viešųjų pirkimų įstatyme (toliau – VPĮ) ir patvirtinu, kad nėra </w:t>
      </w:r>
      <w:r w:rsidRPr="0035126E">
        <w:rPr>
          <w:szCs w:val="24"/>
        </w:rPr>
        <w:t>VPĮ 45 straipsnio 2</w:t>
      </w:r>
      <w:r w:rsidRPr="0035126E">
        <w:rPr>
          <w:szCs w:val="24"/>
          <w:vertAlign w:val="superscript"/>
        </w:rPr>
        <w:t>1</w:t>
      </w:r>
      <w:r w:rsidRPr="0035126E">
        <w:rPr>
          <w:szCs w:val="24"/>
        </w:rPr>
        <w:t xml:space="preserve"> dalyje nurodytų</w:t>
      </w:r>
      <w:r>
        <w:rPr>
          <w:szCs w:val="24"/>
        </w:rPr>
        <w:t xml:space="preserve"> aplinkybių/sąlygų dėl kurių mūsų pasiūlymas galėtų būti atmestas. Taip pat įsipareigojame, perkančiajai organizacijai paprašius, pateikti dokumentus, įrodančius </w:t>
      </w:r>
      <w:r w:rsidRPr="0035126E">
        <w:rPr>
          <w:szCs w:val="24"/>
        </w:rPr>
        <w:t>VPĮ 45 straipsnio 2</w:t>
      </w:r>
      <w:r w:rsidRPr="0035126E">
        <w:rPr>
          <w:szCs w:val="24"/>
          <w:vertAlign w:val="superscript"/>
        </w:rPr>
        <w:t>1</w:t>
      </w:r>
      <w:r w:rsidRPr="0035126E">
        <w:rPr>
          <w:szCs w:val="24"/>
        </w:rPr>
        <w:t xml:space="preserve"> </w:t>
      </w:r>
      <w:r>
        <w:rPr>
          <w:szCs w:val="24"/>
        </w:rPr>
        <w:t>dalyje</w:t>
      </w:r>
      <w:r w:rsidRPr="0035126E">
        <w:rPr>
          <w:szCs w:val="24"/>
        </w:rPr>
        <w:t xml:space="preserve"> nurodytų</w:t>
      </w:r>
      <w:r>
        <w:rPr>
          <w:szCs w:val="24"/>
        </w:rPr>
        <w:t xml:space="preserve"> aplinkybių/sąlygų nebuvimą.</w:t>
      </w:r>
    </w:p>
    <w:p w14:paraId="06AE4CA2" w14:textId="77777777" w:rsidR="007E045E" w:rsidRPr="006706F4" w:rsidRDefault="007E045E" w:rsidP="007E045E">
      <w:pPr>
        <w:rPr>
          <w:rFonts w:eastAsia="Calibri" w:cs="Times New Roman"/>
        </w:rPr>
      </w:pPr>
    </w:p>
    <w:p w14:paraId="67BE89D0" w14:textId="77777777" w:rsidR="007E045E" w:rsidRPr="006706F4" w:rsidRDefault="007E045E" w:rsidP="007E045E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1 lentelė</w:t>
      </w:r>
      <w:r w:rsidRPr="006706F4">
        <w:rPr>
          <w:rFonts w:eastAsia="Calibri" w:cs="Times New Roman"/>
        </w:rPr>
        <w:t>. Tiekėjo registracijos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9"/>
        <w:gridCol w:w="2228"/>
        <w:gridCol w:w="1846"/>
        <w:gridCol w:w="1982"/>
        <w:gridCol w:w="2446"/>
      </w:tblGrid>
      <w:tr w:rsidR="007E045E" w:rsidRPr="006706F4" w14:paraId="66AE9CA8" w14:textId="77777777" w:rsidTr="00E8161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DBCA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8516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Tiekėjo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7960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Registracijos adresas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56A8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Kontroliuojantys asmenys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2B66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 xml:space="preserve">Kontroliuojančių asmenų registracijos </w:t>
            </w:r>
            <w:r>
              <w:rPr>
                <w:b/>
                <w:bCs/>
              </w:rPr>
              <w:t>vieta (šalis)</w:t>
            </w:r>
            <w:r w:rsidRPr="006706F4">
              <w:rPr>
                <w:b/>
                <w:bCs/>
              </w:rPr>
              <w:t xml:space="preserve"> arba gyvenamo</w:t>
            </w:r>
            <w:r>
              <w:rPr>
                <w:b/>
                <w:bCs/>
              </w:rPr>
              <w:t>ji</w:t>
            </w:r>
            <w:r w:rsidRPr="006706F4">
              <w:rPr>
                <w:b/>
                <w:bCs/>
              </w:rPr>
              <w:t xml:space="preserve"> viet</w:t>
            </w:r>
            <w:r>
              <w:rPr>
                <w:b/>
                <w:bCs/>
              </w:rPr>
              <w:t>a</w:t>
            </w:r>
            <w:r w:rsidRPr="006706F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(šalis) ir pilietybė </w:t>
            </w:r>
            <w:r w:rsidRPr="00A17F6C">
              <w:rPr>
                <w:b/>
                <w:bCs/>
                <w:sz w:val="20"/>
                <w:szCs w:val="20"/>
              </w:rPr>
              <w:t xml:space="preserve">(pilietybė ir gyvenamosios vietos </w:t>
            </w:r>
            <w:r>
              <w:rPr>
                <w:b/>
                <w:bCs/>
                <w:sz w:val="20"/>
                <w:szCs w:val="20"/>
              </w:rPr>
              <w:t xml:space="preserve">šalis </w:t>
            </w:r>
            <w:r w:rsidRPr="00A17F6C">
              <w:rPr>
                <w:b/>
                <w:bCs/>
                <w:sz w:val="20"/>
                <w:szCs w:val="20"/>
              </w:rPr>
              <w:t>nurodomas apie fizinį asmenį)</w:t>
            </w:r>
          </w:p>
        </w:tc>
      </w:tr>
      <w:tr w:rsidR="007E045E" w:rsidRPr="006706F4" w14:paraId="47C03720" w14:textId="77777777" w:rsidTr="00E8161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B724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BF51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34BB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CD84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03CB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5</w:t>
            </w:r>
          </w:p>
        </w:tc>
      </w:tr>
      <w:tr w:rsidR="007E045E" w:rsidRPr="006706F4" w14:paraId="08DEE1F2" w14:textId="77777777" w:rsidTr="00E8161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FD5" w14:textId="77777777" w:rsidR="007E045E" w:rsidRPr="006706F4" w:rsidRDefault="007E045E" w:rsidP="00E81614"/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A39D" w14:textId="77777777" w:rsidR="007E045E" w:rsidRPr="006706F4" w:rsidRDefault="007E045E" w:rsidP="00E8161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9195" w14:textId="77777777" w:rsidR="007E045E" w:rsidRPr="006706F4" w:rsidRDefault="007E045E" w:rsidP="00E8161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C8EA" w14:textId="77777777" w:rsidR="007E045E" w:rsidRPr="006706F4" w:rsidRDefault="007E045E" w:rsidP="00E81614"/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6CF0" w14:textId="77777777" w:rsidR="007E045E" w:rsidRPr="006706F4" w:rsidRDefault="007E045E" w:rsidP="00E81614"/>
        </w:tc>
      </w:tr>
      <w:tr w:rsidR="007E045E" w:rsidRPr="006706F4" w14:paraId="2938651E" w14:textId="77777777" w:rsidTr="00E8161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C193" w14:textId="77777777" w:rsidR="007E045E" w:rsidRPr="006706F4" w:rsidRDefault="007E045E" w:rsidP="00E81614"/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1B3E" w14:textId="77777777" w:rsidR="007E045E" w:rsidRPr="006706F4" w:rsidRDefault="007E045E" w:rsidP="00E8161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D025" w14:textId="77777777" w:rsidR="007E045E" w:rsidRPr="006706F4" w:rsidRDefault="007E045E" w:rsidP="00E8161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053E" w14:textId="77777777" w:rsidR="007E045E" w:rsidRPr="006706F4" w:rsidRDefault="007E045E" w:rsidP="00E81614"/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E148" w14:textId="77777777" w:rsidR="007E045E" w:rsidRPr="006706F4" w:rsidRDefault="007E045E" w:rsidP="00E81614"/>
        </w:tc>
      </w:tr>
    </w:tbl>
    <w:p w14:paraId="738C0131" w14:textId="77777777" w:rsidR="007E045E" w:rsidRPr="006706F4" w:rsidRDefault="007E045E" w:rsidP="007E045E">
      <w:pPr>
        <w:rPr>
          <w:rFonts w:eastAsia="Calibri" w:cs="Times New Roman"/>
        </w:rPr>
      </w:pPr>
    </w:p>
    <w:p w14:paraId="5D16B813" w14:textId="77777777" w:rsidR="007E045E" w:rsidRPr="006706F4" w:rsidRDefault="007E045E" w:rsidP="007E045E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2 lentelė</w:t>
      </w:r>
      <w:r w:rsidRPr="006706F4">
        <w:rPr>
          <w:rFonts w:eastAsia="Calibri" w:cs="Times New Roman"/>
        </w:rPr>
        <w:t>. Tiekėjo subtiekėj</w:t>
      </w:r>
      <w:r>
        <w:rPr>
          <w:rFonts w:eastAsia="Calibri" w:cs="Times New Roman"/>
        </w:rPr>
        <w:t>ų</w:t>
      </w:r>
      <w:r w:rsidRPr="006706F4">
        <w:rPr>
          <w:rFonts w:eastAsia="Calibri" w:cs="Times New Roman"/>
        </w:rPr>
        <w:t xml:space="preserve"> registracijos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8"/>
        <w:gridCol w:w="2242"/>
        <w:gridCol w:w="1814"/>
        <w:gridCol w:w="1977"/>
        <w:gridCol w:w="2470"/>
      </w:tblGrid>
      <w:tr w:rsidR="007E045E" w:rsidRPr="006706F4" w14:paraId="41F34BAD" w14:textId="77777777" w:rsidTr="00E8161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93BB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5D2D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Subtiekėjo pavadinimas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64EF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Registracijos adresas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F9A6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Kontroliuojantys asmenys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FA19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 xml:space="preserve">Kontroliuojančių asmenų registracijos </w:t>
            </w:r>
            <w:r>
              <w:rPr>
                <w:b/>
                <w:bCs/>
              </w:rPr>
              <w:t>vieta (šalis)</w:t>
            </w:r>
            <w:r w:rsidRPr="006706F4">
              <w:rPr>
                <w:b/>
                <w:bCs/>
              </w:rPr>
              <w:t xml:space="preserve"> arba gyvenamo</w:t>
            </w:r>
            <w:r>
              <w:rPr>
                <w:b/>
                <w:bCs/>
              </w:rPr>
              <w:t>ji</w:t>
            </w:r>
            <w:r w:rsidRPr="006706F4">
              <w:rPr>
                <w:b/>
                <w:bCs/>
              </w:rPr>
              <w:t xml:space="preserve"> viet</w:t>
            </w:r>
            <w:r>
              <w:rPr>
                <w:b/>
                <w:bCs/>
              </w:rPr>
              <w:t>a</w:t>
            </w:r>
            <w:r w:rsidRPr="006706F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(šalis) ir pilietybė </w:t>
            </w:r>
            <w:r w:rsidRPr="00A17F6C">
              <w:rPr>
                <w:b/>
                <w:bCs/>
                <w:sz w:val="20"/>
                <w:szCs w:val="20"/>
              </w:rPr>
              <w:t xml:space="preserve">(pilietybė ir gyvenamosios vietos </w:t>
            </w:r>
            <w:r>
              <w:rPr>
                <w:b/>
                <w:bCs/>
                <w:sz w:val="20"/>
                <w:szCs w:val="20"/>
              </w:rPr>
              <w:t xml:space="preserve">šalis </w:t>
            </w:r>
            <w:r w:rsidRPr="00A17F6C">
              <w:rPr>
                <w:b/>
                <w:bCs/>
                <w:sz w:val="20"/>
                <w:szCs w:val="20"/>
              </w:rPr>
              <w:t>nurodomas apie fizinį asmenį)</w:t>
            </w:r>
          </w:p>
        </w:tc>
      </w:tr>
      <w:tr w:rsidR="007E045E" w:rsidRPr="006706F4" w14:paraId="034738E3" w14:textId="77777777" w:rsidTr="00E8161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0756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3FC4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0DA9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BC80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4581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5</w:t>
            </w:r>
          </w:p>
        </w:tc>
      </w:tr>
      <w:tr w:rsidR="007E045E" w:rsidRPr="006706F4" w14:paraId="1E326105" w14:textId="77777777" w:rsidTr="00E8161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19D4" w14:textId="77777777" w:rsidR="007E045E" w:rsidRPr="006706F4" w:rsidRDefault="007E045E" w:rsidP="00E8161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D127" w14:textId="77777777" w:rsidR="007E045E" w:rsidRPr="006706F4" w:rsidRDefault="007E045E" w:rsidP="00E8161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AEAA" w14:textId="77777777" w:rsidR="007E045E" w:rsidRPr="006706F4" w:rsidRDefault="007E045E" w:rsidP="00E8161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A65E" w14:textId="77777777" w:rsidR="007E045E" w:rsidRPr="006706F4" w:rsidRDefault="007E045E" w:rsidP="00E8161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5298" w14:textId="77777777" w:rsidR="007E045E" w:rsidRPr="006706F4" w:rsidRDefault="007E045E" w:rsidP="00E81614"/>
        </w:tc>
      </w:tr>
      <w:tr w:rsidR="007E045E" w:rsidRPr="006706F4" w14:paraId="3BAA1804" w14:textId="77777777" w:rsidTr="00E8161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C174" w14:textId="77777777" w:rsidR="007E045E" w:rsidRPr="006706F4" w:rsidRDefault="007E045E" w:rsidP="00E8161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414E" w14:textId="77777777" w:rsidR="007E045E" w:rsidRPr="006706F4" w:rsidRDefault="007E045E" w:rsidP="00E8161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0FBA" w14:textId="77777777" w:rsidR="007E045E" w:rsidRPr="006706F4" w:rsidRDefault="007E045E" w:rsidP="00E8161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037F" w14:textId="77777777" w:rsidR="007E045E" w:rsidRPr="006706F4" w:rsidRDefault="007E045E" w:rsidP="00E8161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106F" w14:textId="77777777" w:rsidR="007E045E" w:rsidRPr="006706F4" w:rsidRDefault="007E045E" w:rsidP="00E81614"/>
        </w:tc>
      </w:tr>
    </w:tbl>
    <w:p w14:paraId="076812F2" w14:textId="77777777" w:rsidR="007E045E" w:rsidRPr="006706F4" w:rsidRDefault="007E045E" w:rsidP="007E045E">
      <w:pPr>
        <w:rPr>
          <w:rFonts w:eastAsia="Calibri" w:cs="Times New Roman"/>
        </w:rPr>
      </w:pPr>
    </w:p>
    <w:p w14:paraId="3EAB77F3" w14:textId="77777777" w:rsidR="007E045E" w:rsidRPr="006706F4" w:rsidRDefault="007E045E" w:rsidP="007E045E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3 lentelė</w:t>
      </w:r>
      <w:r w:rsidRPr="006706F4">
        <w:rPr>
          <w:rFonts w:eastAsia="Calibri" w:cs="Times New Roman"/>
        </w:rPr>
        <w:t>. Ūkio subjektų, kurių pajėgumais remiamasi registracijos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8"/>
        <w:gridCol w:w="2242"/>
        <w:gridCol w:w="1814"/>
        <w:gridCol w:w="1977"/>
        <w:gridCol w:w="2470"/>
      </w:tblGrid>
      <w:tr w:rsidR="007E045E" w:rsidRPr="006706F4" w14:paraId="7871578C" w14:textId="77777777" w:rsidTr="00E8161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7B4B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DA2A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Subjekto pavadinimas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6901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Registracijos adresas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2CD8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Kontroliuojantys asmenys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4060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 xml:space="preserve">Kontroliuojančių asmenų registracijos </w:t>
            </w:r>
            <w:r>
              <w:rPr>
                <w:b/>
                <w:bCs/>
              </w:rPr>
              <w:lastRenderedPageBreak/>
              <w:t>vieta (šalis)</w:t>
            </w:r>
            <w:r w:rsidRPr="006706F4">
              <w:rPr>
                <w:b/>
                <w:bCs/>
              </w:rPr>
              <w:t xml:space="preserve"> arba gyvenamo</w:t>
            </w:r>
            <w:r>
              <w:rPr>
                <w:b/>
                <w:bCs/>
              </w:rPr>
              <w:t>ji</w:t>
            </w:r>
            <w:r w:rsidRPr="006706F4">
              <w:rPr>
                <w:b/>
                <w:bCs/>
              </w:rPr>
              <w:t xml:space="preserve"> viet</w:t>
            </w:r>
            <w:r>
              <w:rPr>
                <w:b/>
                <w:bCs/>
              </w:rPr>
              <w:t>a</w:t>
            </w:r>
            <w:r w:rsidRPr="006706F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(šalis) ir pilietybė </w:t>
            </w:r>
            <w:r w:rsidRPr="00A17F6C">
              <w:rPr>
                <w:b/>
                <w:bCs/>
                <w:sz w:val="20"/>
                <w:szCs w:val="20"/>
              </w:rPr>
              <w:t xml:space="preserve">(pilietybė ir gyvenamosios vietos </w:t>
            </w:r>
            <w:r>
              <w:rPr>
                <w:b/>
                <w:bCs/>
                <w:sz w:val="20"/>
                <w:szCs w:val="20"/>
              </w:rPr>
              <w:t xml:space="preserve">šalis </w:t>
            </w:r>
            <w:r w:rsidRPr="00A17F6C">
              <w:rPr>
                <w:b/>
                <w:bCs/>
                <w:sz w:val="20"/>
                <w:szCs w:val="20"/>
              </w:rPr>
              <w:t>nurodomas apie fizinį asmenį)</w:t>
            </w:r>
          </w:p>
        </w:tc>
      </w:tr>
      <w:tr w:rsidR="007E045E" w:rsidRPr="006706F4" w14:paraId="585D483E" w14:textId="77777777" w:rsidTr="00E8161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8A4D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lastRenderedPageBreak/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69F1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FE58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4DDC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CD3C" w14:textId="77777777" w:rsidR="007E045E" w:rsidRPr="006706F4" w:rsidRDefault="007E045E" w:rsidP="00E8161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5</w:t>
            </w:r>
          </w:p>
        </w:tc>
      </w:tr>
      <w:tr w:rsidR="007E045E" w:rsidRPr="006706F4" w14:paraId="0E0F46DE" w14:textId="77777777" w:rsidTr="00E8161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5D60" w14:textId="77777777" w:rsidR="007E045E" w:rsidRPr="006706F4" w:rsidRDefault="007E045E" w:rsidP="00E8161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E01A" w14:textId="77777777" w:rsidR="007E045E" w:rsidRPr="006706F4" w:rsidRDefault="007E045E" w:rsidP="00E8161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1014" w14:textId="77777777" w:rsidR="007E045E" w:rsidRPr="006706F4" w:rsidRDefault="007E045E" w:rsidP="00E8161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7F73" w14:textId="77777777" w:rsidR="007E045E" w:rsidRPr="006706F4" w:rsidRDefault="007E045E" w:rsidP="00E8161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0A63" w14:textId="77777777" w:rsidR="007E045E" w:rsidRPr="006706F4" w:rsidRDefault="007E045E" w:rsidP="00E81614"/>
        </w:tc>
      </w:tr>
      <w:tr w:rsidR="007E045E" w:rsidRPr="006706F4" w14:paraId="77461F16" w14:textId="77777777" w:rsidTr="00E8161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7063" w14:textId="77777777" w:rsidR="007E045E" w:rsidRPr="006706F4" w:rsidRDefault="007E045E" w:rsidP="00E8161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7994" w14:textId="77777777" w:rsidR="007E045E" w:rsidRPr="006706F4" w:rsidRDefault="007E045E" w:rsidP="00E8161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0718" w14:textId="77777777" w:rsidR="007E045E" w:rsidRPr="006706F4" w:rsidRDefault="007E045E" w:rsidP="00E8161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05DF" w14:textId="77777777" w:rsidR="007E045E" w:rsidRPr="006706F4" w:rsidRDefault="007E045E" w:rsidP="00E8161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3A44" w14:textId="77777777" w:rsidR="007E045E" w:rsidRPr="006706F4" w:rsidRDefault="007E045E" w:rsidP="00E81614"/>
        </w:tc>
      </w:tr>
    </w:tbl>
    <w:p w14:paraId="58238DC5" w14:textId="77777777" w:rsidR="007E045E" w:rsidRPr="006706F4" w:rsidRDefault="007E045E" w:rsidP="007E045E">
      <w:pPr>
        <w:rPr>
          <w:rFonts w:eastAsia="Calibri" w:cs="Times New Roman"/>
        </w:rPr>
      </w:pPr>
    </w:p>
    <w:p w14:paraId="6702A54B" w14:textId="77777777" w:rsidR="007E045E" w:rsidRPr="006706F4" w:rsidRDefault="007E045E" w:rsidP="007E045E">
      <w:pPr>
        <w:rPr>
          <w:rFonts w:eastAsia="Calibri" w:cs="Times New Roman"/>
        </w:rPr>
      </w:pPr>
      <w:r w:rsidRPr="006706F4">
        <w:rPr>
          <w:rFonts w:eastAsia="Calibri" w:cs="Times New Roman"/>
        </w:rPr>
        <w:t xml:space="preserve">Kartu su 1, 2 ir </w:t>
      </w:r>
      <w:r>
        <w:rPr>
          <w:rFonts w:eastAsia="Calibri" w:cs="Times New Roman"/>
        </w:rPr>
        <w:t>3</w:t>
      </w:r>
      <w:r w:rsidRPr="006706F4">
        <w:rPr>
          <w:rFonts w:eastAsia="Calibri" w:cs="Times New Roman"/>
        </w:rPr>
        <w:t xml:space="preserve"> lentelėse nurodytais duomenimis</w:t>
      </w:r>
      <w:r w:rsidRPr="00EB7D0C">
        <w:rPr>
          <w:rFonts w:eastAsia="Calibri" w:cs="Times New Roman"/>
        </w:rPr>
        <w:t xml:space="preserve">, </w:t>
      </w:r>
      <w:r w:rsidRPr="00EB7D0C">
        <w:rPr>
          <w:rFonts w:eastAsia="Calibri" w:cs="Times New Roman"/>
          <w:b/>
          <w:bCs/>
        </w:rPr>
        <w:t>perkančiajai organizacijai paprašius</w:t>
      </w:r>
      <w:r w:rsidRPr="00EB7D0C">
        <w:rPr>
          <w:rFonts w:eastAsia="Calibri" w:cs="Times New Roman"/>
        </w:rPr>
        <w:t xml:space="preserve">, </w:t>
      </w:r>
      <w:r>
        <w:rPr>
          <w:rFonts w:eastAsia="Calibri" w:cs="Times New Roman"/>
        </w:rPr>
        <w:t>įsipareigoju pateikti</w:t>
      </w:r>
      <w:r w:rsidRPr="006706F4">
        <w:rPr>
          <w:rFonts w:eastAsia="Calibri" w:cs="Times New Roman"/>
        </w:rPr>
        <w:t>:</w:t>
      </w:r>
    </w:p>
    <w:p w14:paraId="6B8C0935" w14:textId="77777777" w:rsidR="007E045E" w:rsidRPr="006706F4" w:rsidRDefault="007E045E" w:rsidP="007E045E">
      <w:pPr>
        <w:numPr>
          <w:ilvl w:val="0"/>
          <w:numId w:val="4"/>
        </w:num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informacij</w:t>
      </w:r>
      <w:r>
        <w:rPr>
          <w:rFonts w:eastAsia="Calibri" w:cs="Times New Roman"/>
          <w:b/>
          <w:bCs/>
        </w:rPr>
        <w:t>ą</w:t>
      </w:r>
      <w:r w:rsidRPr="006706F4">
        <w:rPr>
          <w:rFonts w:eastAsia="Calibri" w:cs="Times New Roman"/>
          <w:b/>
          <w:bCs/>
        </w:rPr>
        <w:t xml:space="preserve"> apie nurodytus juridinius asmenis:</w:t>
      </w:r>
      <w:r w:rsidRPr="006706F4">
        <w:rPr>
          <w:rFonts w:eastAsia="Calibri" w:cs="Times New Roman"/>
        </w:rPr>
        <w:t xml:space="preserve"> </w:t>
      </w:r>
      <w:r w:rsidRPr="006706F4">
        <w:rPr>
          <w:rFonts w:eastAsia="Times New Roman" w:cs="Times New Roman"/>
          <w:szCs w:val="24"/>
        </w:rPr>
        <w:t>juridinio asmens vadovo patvirtint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juridinio asmens steigimo dokumentų kopij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>, Juridinių asmenų registro išplėstin</w:t>
      </w:r>
      <w:r>
        <w:rPr>
          <w:rFonts w:eastAsia="Times New Roman" w:cs="Times New Roman"/>
          <w:szCs w:val="24"/>
        </w:rPr>
        <w:t>į</w:t>
      </w:r>
      <w:r w:rsidRPr="006706F4">
        <w:rPr>
          <w:rFonts w:eastAsia="Times New Roman" w:cs="Times New Roman"/>
          <w:szCs w:val="24"/>
        </w:rPr>
        <w:t xml:space="preserve"> išraš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su istorija, Juridinių asmenų dalyvių informacinės sistemos išraš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arba atitinkam</w:t>
      </w:r>
      <w:r>
        <w:rPr>
          <w:rFonts w:eastAsia="Times New Roman" w:cs="Times New Roman"/>
          <w:szCs w:val="24"/>
        </w:rPr>
        <w:t>us</w:t>
      </w:r>
      <w:r w:rsidRPr="006706F4">
        <w:rPr>
          <w:rFonts w:eastAsia="Times New Roman" w:cs="Times New Roman"/>
          <w:szCs w:val="24"/>
        </w:rPr>
        <w:t xml:space="preserve"> valstybės narės ar trečiosios šalies dokument</w:t>
      </w:r>
      <w:r>
        <w:rPr>
          <w:rFonts w:eastAsia="Times New Roman" w:cs="Times New Roman"/>
          <w:szCs w:val="24"/>
        </w:rPr>
        <w:t>us</w:t>
      </w:r>
      <w:r w:rsidRPr="006706F4">
        <w:rPr>
          <w:rFonts w:eastAsia="Times New Roman" w:cs="Times New Roman"/>
          <w:szCs w:val="24"/>
        </w:rPr>
        <w:t>;</w:t>
      </w:r>
    </w:p>
    <w:p w14:paraId="764A23B9" w14:textId="77777777" w:rsidR="007E045E" w:rsidRPr="000F19EE" w:rsidRDefault="007E045E" w:rsidP="007E045E">
      <w:pPr>
        <w:numPr>
          <w:ilvl w:val="0"/>
          <w:numId w:val="4"/>
        </w:num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informacij</w:t>
      </w:r>
      <w:r>
        <w:rPr>
          <w:rFonts w:eastAsia="Calibri" w:cs="Times New Roman"/>
          <w:b/>
          <w:bCs/>
        </w:rPr>
        <w:t>ą</w:t>
      </w:r>
      <w:r w:rsidRPr="006706F4">
        <w:rPr>
          <w:rFonts w:eastAsia="Calibri" w:cs="Times New Roman"/>
          <w:b/>
          <w:bCs/>
        </w:rPr>
        <w:t xml:space="preserve"> apie nurodytus fizinius asmenis:</w:t>
      </w:r>
      <w:r w:rsidRPr="006706F4">
        <w:rPr>
          <w:rFonts w:eastAsia="Calibri" w:cs="Times New Roman"/>
        </w:rPr>
        <w:t xml:space="preserve"> </w:t>
      </w:r>
      <w:r w:rsidRPr="006706F4">
        <w:rPr>
          <w:rFonts w:eastAsia="Times New Roman" w:cs="Times New Roman"/>
          <w:szCs w:val="24"/>
        </w:rPr>
        <w:t>asmens tapatybę patvirtinančio dokumento (tapatybės kortelės ar paso) kopij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, leidimo verstis atitinkama ūkine veikla patvirtinančio dokumento (pavyzdžiui, verslo liudijimo, </w:t>
      </w:r>
      <w:r w:rsidRPr="009C4365">
        <w:rPr>
          <w:rFonts w:eastAsia="Times New Roman" w:cs="Times New Roman"/>
          <w:szCs w:val="24"/>
        </w:rPr>
        <w:t>individualios veiklos pažymėjimo ir pan.) kopij</w:t>
      </w:r>
      <w:r>
        <w:rPr>
          <w:rFonts w:eastAsia="Times New Roman" w:cs="Times New Roman"/>
          <w:szCs w:val="24"/>
        </w:rPr>
        <w:t xml:space="preserve">ą ir </w:t>
      </w:r>
      <w:r w:rsidRPr="009C4365">
        <w:rPr>
          <w:rFonts w:eastAsia="Times New Roman" w:cs="Times New Roman"/>
          <w:szCs w:val="24"/>
        </w:rPr>
        <w:t>pažym</w:t>
      </w:r>
      <w:r>
        <w:rPr>
          <w:rFonts w:eastAsia="Times New Roman" w:cs="Times New Roman"/>
          <w:szCs w:val="24"/>
        </w:rPr>
        <w:t>ą</w:t>
      </w:r>
      <w:r w:rsidRPr="009C4365">
        <w:rPr>
          <w:rFonts w:eastAsia="Times New Roman" w:cs="Times New Roman"/>
          <w:szCs w:val="24"/>
        </w:rPr>
        <w:t xml:space="preserve"> apie deklaruotą gyvenamąją vietą </w:t>
      </w:r>
      <w:r w:rsidRPr="006706F4">
        <w:rPr>
          <w:rFonts w:eastAsia="Times New Roman" w:cs="Times New Roman"/>
          <w:szCs w:val="24"/>
        </w:rPr>
        <w:t>arba atitinkam</w:t>
      </w:r>
      <w:r>
        <w:rPr>
          <w:rFonts w:eastAsia="Times New Roman" w:cs="Times New Roman"/>
          <w:szCs w:val="24"/>
        </w:rPr>
        <w:t>us</w:t>
      </w:r>
      <w:r w:rsidRPr="006706F4">
        <w:rPr>
          <w:rFonts w:eastAsia="Times New Roman" w:cs="Times New Roman"/>
          <w:szCs w:val="24"/>
        </w:rPr>
        <w:t xml:space="preserve"> valstybės narės ar trečiosios šalies dokument</w:t>
      </w:r>
      <w:r>
        <w:rPr>
          <w:rFonts w:eastAsia="Times New Roman" w:cs="Times New Roman"/>
          <w:szCs w:val="24"/>
        </w:rPr>
        <w:t>us;</w:t>
      </w:r>
    </w:p>
    <w:p w14:paraId="15495896" w14:textId="77777777" w:rsidR="007E045E" w:rsidRDefault="007E045E" w:rsidP="007E045E">
      <w:pPr>
        <w:numPr>
          <w:ilvl w:val="0"/>
          <w:numId w:val="4"/>
        </w:numPr>
        <w:rPr>
          <w:rFonts w:eastAsia="Calibri" w:cs="Times New Roman"/>
        </w:rPr>
      </w:pPr>
      <w:r>
        <w:rPr>
          <w:rFonts w:eastAsia="Calibri" w:cs="Times New Roman"/>
          <w:b/>
          <w:bCs/>
        </w:rPr>
        <w:t>informaciją apie siūlomų prekių gamintojus;</w:t>
      </w:r>
    </w:p>
    <w:p w14:paraId="39D82705" w14:textId="77777777" w:rsidR="007E045E" w:rsidRPr="006706F4" w:rsidRDefault="007E045E" w:rsidP="007E045E">
      <w:pPr>
        <w:numPr>
          <w:ilvl w:val="0"/>
          <w:numId w:val="4"/>
        </w:numPr>
        <w:rPr>
          <w:rFonts w:eastAsia="Calibri" w:cs="Times New Roman"/>
        </w:rPr>
      </w:pPr>
      <w:r w:rsidRPr="000F19EE">
        <w:rPr>
          <w:rFonts w:eastAsia="Calibri" w:cs="Times New Roman"/>
          <w:b/>
          <w:bCs/>
        </w:rPr>
        <w:t>siūlomų prekių kilmę įrodančius dokumentus:</w:t>
      </w:r>
      <w:r>
        <w:rPr>
          <w:rFonts w:eastAsia="Calibri" w:cs="Times New Roman"/>
        </w:rPr>
        <w:t xml:space="preserve"> </w:t>
      </w:r>
      <w:r w:rsidRPr="000F19EE">
        <w:t>prekių kilmės sertifikat</w:t>
      </w:r>
      <w:r>
        <w:t>u</w:t>
      </w:r>
      <w:r w:rsidRPr="000F19EE">
        <w:t>s ar gamintoj</w:t>
      </w:r>
      <w:r>
        <w:t>ų</w:t>
      </w:r>
      <w:r w:rsidRPr="000F19EE">
        <w:t xml:space="preserve"> deklaracij</w:t>
      </w:r>
      <w:r>
        <w:t>as</w:t>
      </w:r>
      <w:r w:rsidRPr="000F19EE">
        <w:t>, ar kit</w:t>
      </w:r>
      <w:r>
        <w:t>u</w:t>
      </w:r>
      <w:r w:rsidRPr="000F19EE">
        <w:t>s dokument</w:t>
      </w:r>
      <w:r>
        <w:t>u</w:t>
      </w:r>
      <w:r w:rsidRPr="000F19EE">
        <w:t>s, patvirtinan</w:t>
      </w:r>
      <w:r>
        <w:t>čius</w:t>
      </w:r>
      <w:r w:rsidRPr="000F19EE">
        <w:t xml:space="preserve"> įsigyjamų prekių kilmę</w:t>
      </w:r>
      <w:r>
        <w:t>.</w:t>
      </w:r>
    </w:p>
    <w:p w14:paraId="345DAAF5" w14:textId="77777777" w:rsidR="007E045E" w:rsidRPr="006706F4" w:rsidRDefault="007E045E" w:rsidP="007E045E">
      <w:pPr>
        <w:rPr>
          <w:rFonts w:eastAsia="Calibri" w:cs="Times New Roman"/>
          <w:i/>
          <w:iCs/>
          <w:color w:val="FF0000"/>
          <w:sz w:val="22"/>
          <w:szCs w:val="20"/>
        </w:rPr>
      </w:pPr>
    </w:p>
    <w:p w14:paraId="08743F11" w14:textId="77777777" w:rsidR="007E045E" w:rsidRPr="008A069C" w:rsidRDefault="007E045E" w:rsidP="007E045E">
      <w:pPr>
        <w:pStyle w:val="Default"/>
        <w:ind w:firstLine="567"/>
        <w:jc w:val="both"/>
        <w:rPr>
          <w:rFonts w:eastAsia="Calibri"/>
        </w:rPr>
      </w:pPr>
      <w:r w:rsidRPr="008A069C">
        <w:rPr>
          <w:rFonts w:eastAsia="Calibri"/>
        </w:rPr>
        <w:t>Patvirtin</w:t>
      </w:r>
      <w:r>
        <w:rPr>
          <w:rFonts w:eastAsia="Calibri"/>
        </w:rPr>
        <w:t>u</w:t>
      </w:r>
      <w:r w:rsidRPr="008A069C">
        <w:rPr>
          <w:rFonts w:eastAsia="Calibri"/>
        </w:rPr>
        <w:t xml:space="preserve">, kad mūsų siūlomos prekės </w:t>
      </w:r>
      <w:r w:rsidRPr="008A069C">
        <w:t>nėra t</w:t>
      </w:r>
      <w:r>
        <w:t>ie</w:t>
      </w:r>
      <w:r w:rsidRPr="008A069C">
        <w:t>kiamos iš valstybių ar teritorijų</w:t>
      </w:r>
      <w:r>
        <w:t xml:space="preserve"> </w:t>
      </w:r>
      <w:r w:rsidRPr="008A069C">
        <w:t>su kuriomis susijusiems pasiūlymams taikomos Lietuvos Respublikos viešųjų pirkimų įstatymo 45 straipsnio 2</w:t>
      </w:r>
      <w:r>
        <w:rPr>
          <w:vertAlign w:val="superscript"/>
        </w:rPr>
        <w:t>1</w:t>
      </w:r>
      <w:r w:rsidRPr="008A069C">
        <w:t xml:space="preserve"> dalies nuostatos, sąraše, patvirtintame Lietuvos Respublikos Vyriausybės 2022 m. kovo 30 d. nutarimu Nr. 280 „Dėl Lietuvos Respublikos viešųjų pirkimų įstatymo 92 straipsnio 13, 14 ir 15 dalių nuostatų įgyvendinimo“</w:t>
      </w:r>
      <w:r>
        <w:t>.</w:t>
      </w: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7E045E" w:rsidRPr="00A238A9" w14:paraId="02CA668D" w14:textId="77777777" w:rsidTr="00E81614">
        <w:trPr>
          <w:trHeight w:val="285"/>
        </w:trPr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41C48" w14:textId="77777777" w:rsidR="007E045E" w:rsidRPr="00A238A9" w:rsidRDefault="007E045E" w:rsidP="00E81614">
            <w:pPr>
              <w:ind w:right="-1"/>
              <w:rPr>
                <w:rFonts w:eastAsia="Times New Roman" w:cs="Times New Roman"/>
                <w:szCs w:val="24"/>
                <w:lang w:eastAsia="lt-LT"/>
              </w:rPr>
            </w:pPr>
          </w:p>
          <w:p w14:paraId="28DDDD56" w14:textId="77777777" w:rsidR="007E045E" w:rsidRPr="00A238A9" w:rsidRDefault="007E045E" w:rsidP="00E81614">
            <w:pPr>
              <w:ind w:right="-1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34" w:type="dxa"/>
          </w:tcPr>
          <w:p w14:paraId="6280E45D" w14:textId="77777777" w:rsidR="007E045E" w:rsidRPr="00A238A9" w:rsidRDefault="007E045E" w:rsidP="00E81614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59F80" w14:textId="77777777" w:rsidR="007E045E" w:rsidRPr="00A238A9" w:rsidRDefault="007E045E" w:rsidP="00E81614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736" w:type="dxa"/>
          </w:tcPr>
          <w:p w14:paraId="0984B191" w14:textId="77777777" w:rsidR="007E045E" w:rsidRPr="00A238A9" w:rsidRDefault="007E045E" w:rsidP="00E81614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CC6C4" w14:textId="77777777" w:rsidR="007E045E" w:rsidRPr="00A238A9" w:rsidRDefault="007E045E" w:rsidP="00E81614">
            <w:pPr>
              <w:ind w:right="-1"/>
              <w:jc w:val="right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81" w:type="dxa"/>
          </w:tcPr>
          <w:p w14:paraId="138224CC" w14:textId="77777777" w:rsidR="007E045E" w:rsidRPr="00A238A9" w:rsidRDefault="007E045E" w:rsidP="00E81614">
            <w:pPr>
              <w:ind w:right="-1"/>
              <w:jc w:val="right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7E045E" w:rsidRPr="00A238A9" w14:paraId="03733311" w14:textId="77777777" w:rsidTr="00E81614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CEACB" w14:textId="77777777" w:rsidR="007E045E" w:rsidRPr="00A238A9" w:rsidRDefault="007E045E" w:rsidP="00E81614">
            <w:pPr>
              <w:snapToGrid w:val="0"/>
              <w:rPr>
                <w:rFonts w:eastAsia="Times New Roman" w:cs="Times New Roman"/>
                <w:position w:val="6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34" w:type="dxa"/>
          </w:tcPr>
          <w:p w14:paraId="355830BC" w14:textId="77777777" w:rsidR="007E045E" w:rsidRPr="00A238A9" w:rsidRDefault="007E045E" w:rsidP="00E81614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2759D" w14:textId="77777777" w:rsidR="007E045E" w:rsidRPr="00A238A9" w:rsidRDefault="007E045E" w:rsidP="00E81614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(Parašas)</w:t>
            </w:r>
            <w:r w:rsidRPr="00A238A9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736" w:type="dxa"/>
          </w:tcPr>
          <w:p w14:paraId="5D76CF4A" w14:textId="77777777" w:rsidR="007E045E" w:rsidRPr="00A238A9" w:rsidRDefault="007E045E" w:rsidP="00E81614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B401F" w14:textId="77777777" w:rsidR="007E045E" w:rsidRPr="00A238A9" w:rsidRDefault="007E045E" w:rsidP="00E81614">
            <w:pPr>
              <w:ind w:right="-1"/>
              <w:jc w:val="center"/>
              <w:rPr>
                <w:rFonts w:eastAsia="Times New Roman" w:cs="Times New Roman"/>
                <w:position w:val="6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(Vardas ir pavardė)</w:t>
            </w:r>
          </w:p>
          <w:p w14:paraId="0ED7B0DE" w14:textId="77777777" w:rsidR="007E045E" w:rsidRPr="00A238A9" w:rsidRDefault="007E045E" w:rsidP="00E81614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81" w:type="dxa"/>
          </w:tcPr>
          <w:p w14:paraId="03A8F2B1" w14:textId="77777777" w:rsidR="007E045E" w:rsidRPr="00A238A9" w:rsidRDefault="007E045E" w:rsidP="00E81614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</w:tbl>
    <w:p w14:paraId="757AC094" w14:textId="77777777" w:rsidR="007E045E" w:rsidRDefault="007E045E" w:rsidP="007E045E">
      <w:pPr>
        <w:suppressAutoHyphens/>
        <w:rPr>
          <w:rFonts w:eastAsia="Times New Roman" w:cs="Times New Roman"/>
          <w:b/>
          <w:szCs w:val="24"/>
          <w:lang w:eastAsia="lt-LT"/>
        </w:rPr>
      </w:pPr>
    </w:p>
    <w:p w14:paraId="013AF0D2" w14:textId="77777777" w:rsidR="007E045E" w:rsidRPr="00DF5F7A" w:rsidRDefault="007E045E" w:rsidP="007E045E">
      <w:pPr>
        <w:rPr>
          <w:rFonts w:eastAsia="Arial" w:cs="Times New Roman"/>
          <w:bCs/>
          <w:i/>
          <w:iCs/>
          <w:szCs w:val="24"/>
        </w:rPr>
      </w:pPr>
      <w:r w:rsidRPr="00DF5F7A">
        <w:rPr>
          <w:rFonts w:cs="Times New Roman"/>
          <w:i/>
          <w:iCs/>
        </w:rPr>
        <w:t xml:space="preserve">Jei </w:t>
      </w:r>
      <w:r>
        <w:rPr>
          <w:rFonts w:cs="Times New Roman"/>
          <w:i/>
          <w:iCs/>
        </w:rPr>
        <w:t>deklaraciją</w:t>
      </w:r>
      <w:r w:rsidRPr="00DF5F7A">
        <w:rPr>
          <w:rFonts w:cs="Times New Roman"/>
          <w:i/>
          <w:iCs/>
        </w:rPr>
        <w:t xml:space="preserve"> pasirašo tiekėjo įgaliotas asmuo, turi būti pateiktas įgaliojimas</w:t>
      </w:r>
    </w:p>
    <w:p w14:paraId="4D354FED" w14:textId="77777777" w:rsidR="007E045E" w:rsidRDefault="007E045E" w:rsidP="007E045E"/>
    <w:p w14:paraId="5B9AA2B7" w14:textId="77777777" w:rsidR="007E045E" w:rsidRPr="00A94EE1" w:rsidRDefault="007E045E" w:rsidP="001D2C94">
      <w:pPr>
        <w:tabs>
          <w:tab w:val="right" w:leader="underscore" w:pos="8505"/>
        </w:tabs>
        <w:jc w:val="center"/>
        <w:rPr>
          <w:rFonts w:cs="Times New Roman"/>
          <w:b/>
          <w:bCs/>
          <w:szCs w:val="24"/>
        </w:rPr>
      </w:pPr>
    </w:p>
    <w:p w14:paraId="51860236" w14:textId="77777777" w:rsidR="001D2C94" w:rsidRPr="00A94EE1" w:rsidRDefault="001D2C94" w:rsidP="001D2C94">
      <w:pPr>
        <w:jc w:val="center"/>
        <w:rPr>
          <w:rFonts w:cs="Times New Roman"/>
          <w:szCs w:val="24"/>
          <w:u w:val="single"/>
        </w:rPr>
      </w:pPr>
    </w:p>
    <w:p w14:paraId="3112AF3A" w14:textId="77777777" w:rsidR="00CB25A7" w:rsidRDefault="00CB25A7"/>
    <w:sectPr w:rsidR="00CB25A7" w:rsidSect="00C83209">
      <w:pgSz w:w="11906" w:h="16838"/>
      <w:pgMar w:top="1134" w:right="1134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01886"/>
    <w:multiLevelType w:val="hybridMultilevel"/>
    <w:tmpl w:val="EE8AD582"/>
    <w:lvl w:ilvl="0" w:tplc="E6C6BEEC">
      <w:start w:val="4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3E5F90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55FBC"/>
    <w:multiLevelType w:val="hybridMultilevel"/>
    <w:tmpl w:val="949A76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29716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4925367">
    <w:abstractNumId w:val="1"/>
  </w:num>
  <w:num w:numId="3" w16cid:durableId="2101752549">
    <w:abstractNumId w:val="2"/>
  </w:num>
  <w:num w:numId="4" w16cid:durableId="2092727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EDC"/>
    <w:rsid w:val="000A142C"/>
    <w:rsid w:val="0010790B"/>
    <w:rsid w:val="001D2C94"/>
    <w:rsid w:val="001E408C"/>
    <w:rsid w:val="00207734"/>
    <w:rsid w:val="00273D57"/>
    <w:rsid w:val="00343509"/>
    <w:rsid w:val="00346D5E"/>
    <w:rsid w:val="003C4BC3"/>
    <w:rsid w:val="003D07C1"/>
    <w:rsid w:val="00400935"/>
    <w:rsid w:val="004845BF"/>
    <w:rsid w:val="004D0467"/>
    <w:rsid w:val="00517EDC"/>
    <w:rsid w:val="00567E86"/>
    <w:rsid w:val="005B2210"/>
    <w:rsid w:val="006706F4"/>
    <w:rsid w:val="00710283"/>
    <w:rsid w:val="00732181"/>
    <w:rsid w:val="007B3516"/>
    <w:rsid w:val="007D5C72"/>
    <w:rsid w:val="007E045E"/>
    <w:rsid w:val="008A04C7"/>
    <w:rsid w:val="008F46F7"/>
    <w:rsid w:val="00973FA5"/>
    <w:rsid w:val="009C2303"/>
    <w:rsid w:val="00A2703C"/>
    <w:rsid w:val="00A63FEE"/>
    <w:rsid w:val="00B917C5"/>
    <w:rsid w:val="00BB56BE"/>
    <w:rsid w:val="00C662AE"/>
    <w:rsid w:val="00C83209"/>
    <w:rsid w:val="00C861B0"/>
    <w:rsid w:val="00CB25A7"/>
    <w:rsid w:val="00E11DF5"/>
    <w:rsid w:val="00EB7D0C"/>
    <w:rsid w:val="00ED51DF"/>
    <w:rsid w:val="00F31A20"/>
    <w:rsid w:val="00F5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40BC7"/>
  <w15:chartTrackingRefBased/>
  <w15:docId w15:val="{E8EFC81F-C08B-47D3-BCA8-E5DF83778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04C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D2C94"/>
    <w:pPr>
      <w:keepNext/>
      <w:keepLines/>
      <w:spacing w:before="280" w:after="80"/>
      <w:jc w:val="left"/>
      <w:outlineLvl w:val="2"/>
    </w:pPr>
    <w:rPr>
      <w:rFonts w:ascii="Calibri" w:eastAsia="Calibri" w:hAnsi="Calibri" w:cs="Calibri"/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17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3Diagrama">
    <w:name w:val="Antraštė 3 Diagrama"/>
    <w:basedOn w:val="Numatytasispastraiposriftas"/>
    <w:link w:val="Antrat3"/>
    <w:uiPriority w:val="9"/>
    <w:rsid w:val="001D2C94"/>
    <w:rPr>
      <w:rFonts w:ascii="Calibri" w:eastAsia="Calibri" w:hAnsi="Calibri" w:cs="Calibri"/>
      <w:b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1D2C94"/>
    <w:rPr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"/>
    <w:basedOn w:val="prastasis"/>
    <w:link w:val="SraopastraipaDiagrama"/>
    <w:uiPriority w:val="34"/>
    <w:qFormat/>
    <w:rsid w:val="001D2C94"/>
    <w:pPr>
      <w:ind w:left="720"/>
      <w:contextualSpacing/>
      <w:jc w:val="left"/>
    </w:pPr>
    <w:rPr>
      <w:rFonts w:asciiTheme="minorHAnsi" w:hAnsiTheme="minorHAnsi"/>
      <w:szCs w:val="24"/>
      <w:lang w:val="en-US"/>
    </w:rPr>
  </w:style>
  <w:style w:type="table" w:customStyle="1" w:styleId="Lentelstinklelis1">
    <w:name w:val="Lentelės tinklelis1"/>
    <w:basedOn w:val="prastojilentel"/>
    <w:next w:val="Lentelstinklelis"/>
    <w:uiPriority w:val="39"/>
    <w:rsid w:val="006706F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rsid w:val="00C83209"/>
    <w:rPr>
      <w:rFonts w:cs="Times New Roman"/>
      <w:color w:val="0066CC"/>
      <w:u w:val="single"/>
    </w:rPr>
  </w:style>
  <w:style w:type="paragraph" w:styleId="Pataisymai">
    <w:name w:val="Revision"/>
    <w:hidden/>
    <w:uiPriority w:val="99"/>
    <w:semiHidden/>
    <w:rsid w:val="008F46F7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Default">
    <w:name w:val="Default"/>
    <w:rsid w:val="007E04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E045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E045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E045E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E045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E045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9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21B850DA47F4131B347D8457287DC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FACE03-ED9A-43AA-9BC4-325F62D581E7}"/>
      </w:docPartPr>
      <w:docPartBody>
        <w:p w:rsidR="002C4A61" w:rsidRDefault="006915D8" w:rsidP="006915D8">
          <w:pPr>
            <w:pStyle w:val="621B850DA47F4131B347D8457287DCBE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5D8"/>
    <w:rsid w:val="002C4A61"/>
    <w:rsid w:val="006915D8"/>
    <w:rsid w:val="006963B0"/>
    <w:rsid w:val="008F55C0"/>
    <w:rsid w:val="00AB4758"/>
    <w:rsid w:val="00B77842"/>
    <w:rsid w:val="00D22509"/>
    <w:rsid w:val="00D5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915D8"/>
    <w:rPr>
      <w:color w:val="808080"/>
    </w:rPr>
  </w:style>
  <w:style w:type="paragraph" w:customStyle="1" w:styleId="621B850DA47F4131B347D8457287DCBE">
    <w:name w:val="621B850DA47F4131B347D8457287DCBE"/>
    <w:rsid w:val="006915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2229</Words>
  <Characters>1272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Vasiliauskas</dc:creator>
  <cp:keywords/>
  <dc:description/>
  <cp:lastModifiedBy>Gintutė Urbonavičienė</cp:lastModifiedBy>
  <cp:revision>3</cp:revision>
  <dcterms:created xsi:type="dcterms:W3CDTF">2022-09-28T08:21:00Z</dcterms:created>
  <dcterms:modified xsi:type="dcterms:W3CDTF">2022-09-28T08:57:00Z</dcterms:modified>
</cp:coreProperties>
</file>